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7F9" w:rsidRDefault="001327F9">
      <w:pPr>
        <w:rPr>
          <w:noProof/>
        </w:rPr>
      </w:pPr>
      <w:r>
        <w:rPr>
          <w:rFonts w:hint="eastAsia"/>
          <w:noProof/>
        </w:rPr>
        <w:drawing>
          <wp:inline distT="0" distB="0" distL="0" distR="0">
            <wp:extent cx="5274310" cy="698055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ddtional file 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980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27F9" w:rsidRDefault="001327F9">
      <w:pPr>
        <w:rPr>
          <w:noProof/>
        </w:rPr>
      </w:pPr>
    </w:p>
    <w:p w:rsidR="001327F9" w:rsidRPr="001327F9" w:rsidRDefault="001327F9" w:rsidP="001327F9">
      <w:pPr>
        <w:widowControl/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</w:pPr>
      <w:r w:rsidRPr="001327F9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Fig S1:</w:t>
      </w:r>
      <w:r w:rsidRPr="001327F9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</w:t>
      </w:r>
      <w:r w:rsidRPr="001327F9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Length distribution of small RNA sequences in small RNA libraries</w:t>
      </w:r>
      <w:r w:rsidRPr="001327F9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.</w:t>
      </w:r>
    </w:p>
    <w:p w:rsidR="001327F9" w:rsidRPr="001327F9" w:rsidRDefault="001327F9" w:rsidP="001327F9">
      <w:pPr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</w:pPr>
      <w:r w:rsidRPr="001327F9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A: GH16_I_r1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</w:t>
      </w:r>
      <w:r w:rsidRPr="001327F9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B: GH16_I_</w:t>
      </w:r>
      <w:proofErr w:type="gramStart"/>
      <w:r w:rsidRPr="001327F9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r2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 </w:t>
      </w:r>
      <w:r w:rsidRPr="001327F9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C</w:t>
      </w:r>
      <w:proofErr w:type="gramEnd"/>
      <w:r w:rsidRPr="001327F9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:</w:t>
      </w:r>
      <w:r w:rsidRPr="001327F9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 GH16_I_r3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</w:t>
      </w:r>
      <w:r w:rsidR="001A002E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D:</w:t>
      </w:r>
      <w:r w:rsidRPr="001327F9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 GH16_</w:t>
      </w:r>
      <w:r w:rsidRPr="001327F9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E</w:t>
      </w:r>
      <w:r w:rsidRPr="001327F9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_r1</w:t>
      </w:r>
      <w:r w:rsidRPr="001327F9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</w:t>
      </w:r>
      <w:r w:rsidR="001A002E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</w:t>
      </w:r>
      <w:r w:rsidRPr="001327F9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E:</w:t>
      </w:r>
      <w:r w:rsidRPr="001327F9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 GH16_</w:t>
      </w:r>
      <w:r w:rsidRPr="001327F9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E</w:t>
      </w:r>
      <w:r w:rsidRPr="001327F9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_r</w:t>
      </w:r>
      <w:r w:rsidRPr="001327F9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2 </w:t>
      </w:r>
    </w:p>
    <w:p w:rsidR="001327F9" w:rsidRPr="001327F9" w:rsidRDefault="001327F9" w:rsidP="001327F9">
      <w:pPr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</w:pPr>
      <w:r w:rsidRPr="001327F9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F: </w:t>
      </w:r>
      <w:r w:rsidRPr="001327F9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GH16_</w:t>
      </w:r>
      <w:r w:rsidRPr="001327F9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E</w:t>
      </w:r>
      <w:r w:rsidRPr="001327F9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_r</w:t>
      </w:r>
      <w:r w:rsidRPr="001327F9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3</w:t>
      </w:r>
    </w:p>
    <w:p w:rsidR="001327F9" w:rsidRPr="001327F9" w:rsidRDefault="001327F9">
      <w:pPr>
        <w:rPr>
          <w:rFonts w:ascii="Times New Roman" w:eastAsia="宋体" w:hAnsi="Times New Roman" w:cs="Times New Roman"/>
          <w:kern w:val="0"/>
          <w:sz w:val="24"/>
          <w:szCs w:val="24"/>
        </w:rPr>
      </w:pPr>
    </w:p>
    <w:p w:rsidR="001327F9" w:rsidRDefault="001327F9" w:rsidP="001327F9">
      <w:pPr>
        <w:ind w:firstLineChars="550" w:firstLine="1155"/>
        <w:rPr>
          <w:rFonts w:ascii="Times New Roman" w:hAnsi="Times New Roman" w:cs="Times New Roman"/>
        </w:rPr>
      </w:pPr>
      <w:r w:rsidRPr="00967997">
        <w:rPr>
          <w:rFonts w:ascii="Times New Roman" w:hAnsi="Times New Roman" w:cs="Times New Roman"/>
        </w:rPr>
        <w:t xml:space="preserve">        </w:t>
      </w:r>
      <w:r>
        <w:rPr>
          <w:rFonts w:ascii="Times New Roman" w:hAnsi="Times New Roman" w:cs="Times New Roman"/>
        </w:rPr>
        <w:t xml:space="preserve">              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         </w:t>
      </w:r>
    </w:p>
    <w:p w:rsidR="001327F9" w:rsidRPr="00967997" w:rsidRDefault="001327F9" w:rsidP="001327F9">
      <w:pPr>
        <w:ind w:firstLineChars="550" w:firstLine="1155"/>
        <w:rPr>
          <w:rFonts w:ascii="Times New Roman" w:hAnsi="Times New Roman" w:cs="Times New Roman"/>
        </w:rPr>
      </w:pPr>
      <w:r w:rsidRPr="00967997">
        <w:rPr>
          <w:rFonts w:ascii="Times New Roman" w:hAnsi="Times New Roman" w:cs="Times New Roman"/>
        </w:rPr>
        <w:t xml:space="preserve">  </w:t>
      </w:r>
    </w:p>
    <w:p w:rsidR="00327B91" w:rsidRDefault="00327B91"/>
    <w:sectPr w:rsidR="00327B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188B" w:rsidRDefault="00FB188B" w:rsidP="00FB188B">
      <w:r>
        <w:separator/>
      </w:r>
    </w:p>
  </w:endnote>
  <w:endnote w:type="continuationSeparator" w:id="0">
    <w:p w:rsidR="00FB188B" w:rsidRDefault="00FB188B" w:rsidP="00FB18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188B" w:rsidRDefault="00FB188B" w:rsidP="00FB188B">
      <w:r>
        <w:separator/>
      </w:r>
    </w:p>
  </w:footnote>
  <w:footnote w:type="continuationSeparator" w:id="0">
    <w:p w:rsidR="00FB188B" w:rsidRDefault="00FB188B" w:rsidP="00FB18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1EEB"/>
    <w:rsid w:val="001327F9"/>
    <w:rsid w:val="001A002E"/>
    <w:rsid w:val="002E2F68"/>
    <w:rsid w:val="00327B91"/>
    <w:rsid w:val="00891EEB"/>
    <w:rsid w:val="009528E8"/>
    <w:rsid w:val="00967997"/>
    <w:rsid w:val="00A41336"/>
    <w:rsid w:val="00FB1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18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18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18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188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B188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B188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18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18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18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188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B188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B188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F1844F-346C-424D-99C9-2A2D7783C0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29</Words>
  <Characters>169</Characters>
  <Application>Microsoft Office Word</Application>
  <DocSecurity>0</DocSecurity>
  <Lines>1</Lines>
  <Paragraphs>1</Paragraphs>
  <ScaleCrop>false</ScaleCrop>
  <Company>china</Company>
  <LinksUpToDate>false</LinksUpToDate>
  <CharactersWithSpaces>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微软用户</cp:lastModifiedBy>
  <cp:revision>5</cp:revision>
  <cp:lastPrinted>2019-05-21T08:30:00Z</cp:lastPrinted>
  <dcterms:created xsi:type="dcterms:W3CDTF">2019-05-21T08:19:00Z</dcterms:created>
  <dcterms:modified xsi:type="dcterms:W3CDTF">2019-09-04T12:55:00Z</dcterms:modified>
</cp:coreProperties>
</file>